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B60C3" w14:textId="77777777" w:rsidR="00EB7B85" w:rsidRDefault="00EB7B85" w:rsidP="00EB7B85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</w:p>
    <w:p w14:paraId="08587E3C" w14:textId="004227DA" w:rsidR="00C535EB" w:rsidRDefault="00EB7B85" w:rsidP="00EB7B85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 xml:space="preserve">RESERVA DE HOSPEDAGEM </w:t>
      </w:r>
    </w:p>
    <w:p w14:paraId="5931EA17" w14:textId="77777777" w:rsidR="0086130E" w:rsidRDefault="0086130E" w:rsidP="00EB7B85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</w:p>
    <w:p w14:paraId="118E29C6" w14:textId="77777777" w:rsidR="00C535EB" w:rsidRPr="003615C2" w:rsidRDefault="00C535EB" w:rsidP="00C535EB">
      <w:pPr>
        <w:jc w:val="center"/>
        <w:rPr>
          <w:color w:val="FFC000"/>
          <w:sz w:val="48"/>
          <w:szCs w:val="144"/>
        </w:rPr>
      </w:pPr>
      <w:r w:rsidRPr="003615C2">
        <w:rPr>
          <w:color w:val="FFC000"/>
          <w:sz w:val="48"/>
          <w:szCs w:val="144"/>
        </w:rPr>
        <w:t>(CASO FAÇA ASSESSORIA CONOSCO, ESTE DOCUMENTO SERÁ FEITO POR NOSSA EQUIPE)</w:t>
      </w:r>
      <w:r>
        <w:rPr>
          <w:color w:val="FFC000"/>
          <w:sz w:val="48"/>
          <w:szCs w:val="144"/>
        </w:rPr>
        <w:t xml:space="preserve"> contato  WhatsApp +55 27 999535144</w:t>
      </w:r>
    </w:p>
    <w:p w14:paraId="08BC69AD" w14:textId="45EF8A01" w:rsidR="00D1458A" w:rsidRDefault="00C535EB" w:rsidP="00EB7B85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br/>
      </w:r>
      <w:r w:rsidR="00EB7B85">
        <w:rPr>
          <w:rFonts w:ascii="Trebuchet MS" w:hAnsi="Trebuchet MS"/>
          <w:b/>
          <w:sz w:val="96"/>
        </w:rPr>
        <w:t xml:space="preserve"> OU CARTA CONVITE</w:t>
      </w:r>
    </w:p>
    <w:p w14:paraId="0FA5C803" w14:textId="169C3491" w:rsidR="00625BD8" w:rsidRPr="00C535EB" w:rsidRDefault="00C535EB" w:rsidP="00C535EB">
      <w:pPr>
        <w:spacing w:before="100"/>
        <w:ind w:right="-1"/>
        <w:jc w:val="center"/>
        <w:rPr>
          <w:rFonts w:ascii="Trebuchet MS" w:hAnsi="Trebuchet MS"/>
          <w:b/>
          <w:sz w:val="40"/>
        </w:rPr>
      </w:pPr>
      <w:r w:rsidRPr="00C535EB">
        <w:rPr>
          <w:rFonts w:ascii="Trebuchet MS" w:hAnsi="Trebuchet MS"/>
          <w:b/>
          <w:sz w:val="40"/>
        </w:rPr>
        <w:t>Não fazemos carta convite, você tem que ter seu próprio anfitrião, caso queira fazer o processo assim</w:t>
      </w:r>
      <w:r>
        <w:rPr>
          <w:rFonts w:ascii="Trebuchet MS" w:hAnsi="Trebuchet MS"/>
          <w:b/>
          <w:sz w:val="40"/>
        </w:rPr>
        <w:t>. Entretanto, auxiliamos no preenchimento caso seu anfitrião não saiba como fazer a carta e quais documentos anexar.</w:t>
      </w:r>
    </w:p>
    <w:sectPr w:rsidR="00625BD8" w:rsidRPr="00C535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625BD8"/>
    <w:rsid w:val="0086130E"/>
    <w:rsid w:val="009B795C"/>
    <w:rsid w:val="009D54A0"/>
    <w:rsid w:val="00C535EB"/>
    <w:rsid w:val="00C954B2"/>
    <w:rsid w:val="00D1458A"/>
    <w:rsid w:val="00D869A2"/>
    <w:rsid w:val="00EB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3827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314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Rayner Ferreira</cp:lastModifiedBy>
  <cp:revision>6</cp:revision>
  <dcterms:created xsi:type="dcterms:W3CDTF">2023-11-17T20:25:00Z</dcterms:created>
  <dcterms:modified xsi:type="dcterms:W3CDTF">2025-03-21T06:41:00Z</dcterms:modified>
</cp:coreProperties>
</file>