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1361B" w14:textId="77777777" w:rsidR="001B145E" w:rsidRDefault="001B145E">
      <w:pPr>
        <w:pStyle w:val="Corpodetexto"/>
        <w:rPr>
          <w:rFonts w:ascii="Times New Roman"/>
        </w:rPr>
      </w:pPr>
    </w:p>
    <w:p w14:paraId="764578C8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62377BBA" w14:textId="77777777" w:rsidR="001B145E" w:rsidRDefault="0031076A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5927E24" w14:textId="77777777" w:rsidR="001B145E" w:rsidRDefault="0031076A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5FFDF04F" w14:textId="77777777" w:rsidR="001B145E" w:rsidRDefault="001B145E">
      <w:pPr>
        <w:pStyle w:val="Corpodetexto"/>
        <w:spacing w:before="134"/>
        <w:rPr>
          <w:b/>
        </w:rPr>
      </w:pPr>
    </w:p>
    <w:p w14:paraId="2BF9009C" w14:textId="77777777" w:rsidR="001B145E" w:rsidRDefault="0031076A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0A99287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"/>
        <w:tblW w:w="8468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2735"/>
        <w:gridCol w:w="3261"/>
        <w:gridCol w:w="2472"/>
      </w:tblGrid>
      <w:tr w:rsidR="007E3587" w14:paraId="144E9CB0" w14:textId="77777777" w:rsidTr="00F6238B">
        <w:trPr>
          <w:trHeight w:val="660"/>
        </w:trPr>
        <w:tc>
          <w:tcPr>
            <w:tcW w:w="2735" w:type="dxa"/>
          </w:tcPr>
          <w:p w14:paraId="30B1C46E" w14:textId="39914B37" w:rsidR="001B145E" w:rsidRDefault="0031076A">
            <w:pPr>
              <w:pStyle w:val="TableParagraph"/>
              <w:spacing w:line="244" w:lineRule="exact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Nome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    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  <w:p w14:paraId="2EC98515" w14:textId="7C898C37" w:rsidR="001B145E" w:rsidRDefault="0031076A">
            <w:pPr>
              <w:pStyle w:val="TableParagraph"/>
              <w:spacing w:before="67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Nacionalidade</w:t>
            </w:r>
            <w:r>
              <w:rPr>
                <w:smallCaps/>
                <w:spacing w:val="-2"/>
                <w:sz w:val="24"/>
              </w:rPr>
              <w:t>:</w:t>
            </w:r>
            <w:r w:rsidR="00AC3233">
              <w:rPr>
                <w:smallCaps/>
                <w:spacing w:val="-2"/>
                <w:sz w:val="24"/>
              </w:rPr>
              <w:t xml:space="preserve"> </w:t>
            </w:r>
            <w:r w:rsidR="00AC3233" w:rsidRPr="00F6238B">
              <w:rPr>
                <w:smallCaps/>
                <w:spacing w:val="-2"/>
                <w:sz w:val="20"/>
                <w:szCs w:val="18"/>
              </w:rPr>
              <w:t>BRASILEIRA</w:t>
            </w:r>
          </w:p>
        </w:tc>
        <w:tc>
          <w:tcPr>
            <w:tcW w:w="3261" w:type="dxa"/>
          </w:tcPr>
          <w:p w14:paraId="0403374C" w14:textId="77777777" w:rsidR="001B145E" w:rsidRDefault="001B145E" w:rsidP="00AC3233">
            <w:pPr>
              <w:pStyle w:val="TableParagraph"/>
              <w:spacing w:before="79"/>
              <w:ind w:left="427" w:hanging="210"/>
              <w:rPr>
                <w:sz w:val="19"/>
              </w:rPr>
            </w:pPr>
          </w:p>
          <w:p w14:paraId="0A6D08B9" w14:textId="03DAC141" w:rsidR="001B145E" w:rsidRDefault="0031076A" w:rsidP="00AC3233">
            <w:pPr>
              <w:pStyle w:val="TableParagraph"/>
              <w:ind w:left="427"/>
              <w:rPr>
                <w:sz w:val="24"/>
              </w:rPr>
            </w:pPr>
            <w:r w:rsidRPr="00AC3233">
              <w:rPr>
                <w:b/>
                <w:bCs/>
                <w:smallCaps/>
                <w:sz w:val="24"/>
              </w:rPr>
              <w:t>Estado</w:t>
            </w:r>
            <w:r>
              <w:rPr>
                <w:smallCaps/>
                <w:spacing w:val="-6"/>
                <w:sz w:val="24"/>
              </w:rPr>
              <w:t xml:space="preserve"> </w:t>
            </w:r>
            <w:r w:rsidRPr="00AC3233">
              <w:rPr>
                <w:b/>
                <w:bCs/>
                <w:smallCaps/>
                <w:spacing w:val="-2"/>
                <w:sz w:val="24"/>
              </w:rPr>
              <w:t>Civil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   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  <w:r w:rsidR="004D5A48" w:rsidRPr="004D5A48">
              <w:rPr>
                <w:smallCaps/>
                <w:spacing w:val="-2"/>
                <w:sz w:val="16"/>
                <w:szCs w:val="14"/>
              </w:rPr>
              <w:t xml:space="preserve"> </w:t>
            </w:r>
          </w:p>
        </w:tc>
        <w:tc>
          <w:tcPr>
            <w:tcW w:w="2472" w:type="dxa"/>
          </w:tcPr>
          <w:p w14:paraId="13F457D5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1FDA49D1" w14:textId="0112D9AB" w:rsidR="001B145E" w:rsidRDefault="0031076A" w:rsidP="00F6238B">
            <w:pPr>
              <w:pStyle w:val="TableParagraph"/>
              <w:ind w:left="-138" w:right="-481" w:firstLine="145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Profissão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   </w:t>
            </w:r>
            <w:r w:rsidR="004D5A48" w:rsidRPr="004D5A48">
              <w:rPr>
                <w:smallCaps/>
                <w:spacing w:val="-2"/>
                <w:sz w:val="16"/>
                <w:szCs w:val="14"/>
              </w:rPr>
              <w:t xml:space="preserve"> </w:t>
            </w:r>
          </w:p>
        </w:tc>
      </w:tr>
      <w:tr w:rsidR="007E3587" w14:paraId="433C61FE" w14:textId="77777777" w:rsidTr="00F6238B">
        <w:trPr>
          <w:trHeight w:val="660"/>
        </w:trPr>
        <w:tc>
          <w:tcPr>
            <w:tcW w:w="2735" w:type="dxa"/>
          </w:tcPr>
          <w:p w14:paraId="26DDC389" w14:textId="49D6563E" w:rsidR="001B145E" w:rsidRDefault="0031076A">
            <w:pPr>
              <w:pStyle w:val="TableParagraph"/>
              <w:spacing w:before="11"/>
              <w:rPr>
                <w:sz w:val="24"/>
              </w:rPr>
            </w:pPr>
            <w:r w:rsidRPr="00AC3233">
              <w:rPr>
                <w:b/>
                <w:bCs/>
                <w:sz w:val="24"/>
              </w:rPr>
              <w:t>RG</w:t>
            </w:r>
            <w:r w:rsidRPr="00AC3233">
              <w:rPr>
                <w:b/>
                <w:bCs/>
                <w:spacing w:val="-15"/>
                <w:sz w:val="24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4D5A48">
              <w:rPr>
                <w:spacing w:val="-5"/>
                <w:sz w:val="20"/>
                <w:szCs w:val="18"/>
              </w:rPr>
              <w:t>:</w:t>
            </w:r>
            <w:r w:rsidR="004D5A48" w:rsidRPr="004D5A48">
              <w:rPr>
                <w:spacing w:val="-5"/>
                <w:sz w:val="20"/>
                <w:szCs w:val="18"/>
              </w:rPr>
              <w:t xml:space="preserve">      </w:t>
            </w:r>
            <w:r w:rsidR="00AC3233" w:rsidRPr="004D5A48">
              <w:rPr>
                <w:spacing w:val="-5"/>
                <w:sz w:val="20"/>
                <w:szCs w:val="18"/>
              </w:rPr>
              <w:t xml:space="preserve"> </w:t>
            </w:r>
          </w:p>
          <w:p w14:paraId="24A33012" w14:textId="39918B3B" w:rsidR="001B145E" w:rsidRDefault="0031076A">
            <w:pPr>
              <w:pStyle w:val="TableParagraph"/>
              <w:spacing w:before="67" w:line="269" w:lineRule="exact"/>
              <w:rPr>
                <w:sz w:val="24"/>
              </w:rPr>
            </w:pPr>
            <w:r w:rsidRPr="00AC3233">
              <w:rPr>
                <w:b/>
                <w:bCs/>
                <w:spacing w:val="-2"/>
                <w:sz w:val="24"/>
              </w:rPr>
              <w:t>P</w:t>
            </w:r>
            <w:r w:rsidRPr="00AC3233">
              <w:rPr>
                <w:b/>
                <w:bCs/>
                <w:spacing w:val="-2"/>
                <w:sz w:val="19"/>
              </w:rPr>
              <w:t>ASSAPORTE</w:t>
            </w:r>
            <w:r w:rsidRPr="00AC3233">
              <w:rPr>
                <w:b/>
                <w:bCs/>
                <w:spacing w:val="5"/>
                <w:sz w:val="19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4D5A48">
              <w:rPr>
                <w:spacing w:val="-5"/>
                <w:sz w:val="20"/>
                <w:szCs w:val="18"/>
              </w:rPr>
              <w:t>:</w:t>
            </w:r>
            <w:r w:rsidR="004D5A48" w:rsidRPr="004D5A48">
              <w:rPr>
                <w:spacing w:val="-5"/>
                <w:sz w:val="20"/>
                <w:szCs w:val="18"/>
              </w:rPr>
              <w:t xml:space="preserve">     </w:t>
            </w:r>
            <w:r w:rsidR="00AC3233" w:rsidRPr="004D5A48">
              <w:rPr>
                <w:spacing w:val="-5"/>
                <w:sz w:val="20"/>
                <w:szCs w:val="18"/>
              </w:rPr>
              <w:t xml:space="preserve"> </w:t>
            </w:r>
          </w:p>
        </w:tc>
        <w:tc>
          <w:tcPr>
            <w:tcW w:w="3261" w:type="dxa"/>
          </w:tcPr>
          <w:p w14:paraId="2377D917" w14:textId="07B84AF0" w:rsidR="001B145E" w:rsidRDefault="0031076A" w:rsidP="00AC3233">
            <w:pPr>
              <w:pStyle w:val="TableParagraph"/>
              <w:spacing w:before="11"/>
              <w:ind w:left="427" w:right="-60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Órgão/Estado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     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  <w:r w:rsidR="004D5A48" w:rsidRPr="004D5A48">
              <w:rPr>
                <w:smallCaps/>
                <w:spacing w:val="-2"/>
                <w:sz w:val="16"/>
                <w:szCs w:val="14"/>
              </w:rPr>
              <w:t xml:space="preserve"> </w:t>
            </w:r>
          </w:p>
          <w:p w14:paraId="47D003D3" w14:textId="03FD74E6" w:rsidR="001B145E" w:rsidRDefault="0031076A" w:rsidP="00AC3233">
            <w:pPr>
              <w:pStyle w:val="TableParagraph"/>
              <w:spacing w:before="67" w:line="269" w:lineRule="exact"/>
              <w:ind w:left="427" w:right="-910"/>
              <w:rPr>
                <w:sz w:val="24"/>
              </w:rPr>
            </w:pPr>
            <w:r w:rsidRPr="00AC3233">
              <w:rPr>
                <w:b/>
                <w:bCs/>
                <w:sz w:val="24"/>
              </w:rPr>
              <w:t>E-</w:t>
            </w:r>
            <w:r w:rsidRPr="00AC3233">
              <w:rPr>
                <w:b/>
                <w:bCs/>
                <w:spacing w:val="-2"/>
                <w:sz w:val="24"/>
              </w:rPr>
              <w:t>M</w:t>
            </w:r>
            <w:r w:rsidRPr="00AC3233">
              <w:rPr>
                <w:b/>
                <w:bCs/>
                <w:spacing w:val="-2"/>
                <w:sz w:val="19"/>
              </w:rPr>
              <w:t>AIL</w:t>
            </w:r>
            <w:r w:rsidRPr="004D5A48">
              <w:rPr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pacing w:val="-2"/>
                <w:sz w:val="20"/>
                <w:szCs w:val="18"/>
              </w:rPr>
              <w:t xml:space="preserve">      </w:t>
            </w:r>
            <w:r w:rsidR="00AC3233" w:rsidRPr="004D5A48">
              <w:rPr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2472" w:type="dxa"/>
          </w:tcPr>
          <w:p w14:paraId="122F7F89" w14:textId="6053D281" w:rsidR="001B145E" w:rsidRDefault="0031076A" w:rsidP="00AC3233">
            <w:pPr>
              <w:pStyle w:val="TableParagraph"/>
              <w:spacing w:before="11"/>
              <w:ind w:left="0"/>
              <w:rPr>
                <w:sz w:val="24"/>
              </w:rPr>
            </w:pPr>
            <w:r w:rsidRPr="00AC3233">
              <w:rPr>
                <w:b/>
                <w:bCs/>
                <w:sz w:val="24"/>
              </w:rPr>
              <w:t>CPF</w:t>
            </w:r>
            <w:r w:rsidRPr="00AC3233">
              <w:rPr>
                <w:b/>
                <w:bCs/>
                <w:spacing w:val="-12"/>
                <w:sz w:val="24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20"/>
              </w:rPr>
              <w:t>:</w:t>
            </w:r>
            <w:r w:rsidR="004D5A48">
              <w:rPr>
                <w:spacing w:val="-5"/>
                <w:sz w:val="20"/>
                <w:szCs w:val="20"/>
              </w:rPr>
              <w:t xml:space="preserve">       </w:t>
            </w:r>
          </w:p>
        </w:tc>
      </w:tr>
    </w:tbl>
    <w:p w14:paraId="7E882217" w14:textId="77777777" w:rsidR="001B145E" w:rsidRDefault="0031076A">
      <w:pPr>
        <w:pStyle w:val="Corpodetexto"/>
        <w:spacing w:before="71"/>
        <w:ind w:left="143"/>
        <w:jc w:val="both"/>
        <w:rPr>
          <w:b/>
          <w:bCs/>
          <w:spacing w:val="-2"/>
        </w:rPr>
      </w:pPr>
      <w:r w:rsidRPr="00AC3233">
        <w:rPr>
          <w:b/>
          <w:bCs/>
        </w:rPr>
        <w:t>E</w:t>
      </w:r>
      <w:r w:rsidRPr="00AC3233">
        <w:rPr>
          <w:b/>
          <w:bCs/>
          <w:sz w:val="19"/>
        </w:rPr>
        <w:t>NDEREÇO</w:t>
      </w:r>
      <w:r w:rsidRPr="00AC3233">
        <w:rPr>
          <w:b/>
          <w:bCs/>
          <w:spacing w:val="-5"/>
          <w:sz w:val="19"/>
        </w:rPr>
        <w:t xml:space="preserve"> </w:t>
      </w:r>
      <w:r w:rsidRPr="00AC3233">
        <w:rPr>
          <w:b/>
          <w:bCs/>
        </w:rPr>
        <w:t>C</w:t>
      </w:r>
      <w:r w:rsidRPr="00AC3233">
        <w:rPr>
          <w:b/>
          <w:bCs/>
          <w:sz w:val="19"/>
        </w:rPr>
        <w:t>OMPLETO</w:t>
      </w:r>
      <w:r w:rsidRPr="00AC3233">
        <w:rPr>
          <w:b/>
          <w:bCs/>
          <w:spacing w:val="-4"/>
          <w:sz w:val="19"/>
        </w:rPr>
        <w:t xml:space="preserve"> </w:t>
      </w:r>
      <w:r w:rsidRPr="00AC3233">
        <w:rPr>
          <w:b/>
          <w:bCs/>
        </w:rPr>
        <w:t>(Logradouro,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número,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complemento,</w:t>
      </w:r>
      <w:r w:rsidRPr="00AC3233">
        <w:rPr>
          <w:b/>
          <w:bCs/>
          <w:spacing w:val="-5"/>
        </w:rPr>
        <w:t xml:space="preserve"> </w:t>
      </w:r>
      <w:r w:rsidRPr="00AC3233">
        <w:rPr>
          <w:b/>
          <w:bCs/>
        </w:rPr>
        <w:t>Bairro,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Cidade,</w:t>
      </w:r>
      <w:r w:rsidRPr="00AC3233">
        <w:rPr>
          <w:b/>
          <w:bCs/>
          <w:spacing w:val="-4"/>
        </w:rPr>
        <w:t xml:space="preserve"> </w:t>
      </w:r>
      <w:r w:rsidRPr="00AC3233">
        <w:rPr>
          <w:b/>
          <w:bCs/>
        </w:rPr>
        <w:t>Estado</w:t>
      </w:r>
      <w:r w:rsidRPr="00AC3233">
        <w:rPr>
          <w:b/>
          <w:bCs/>
          <w:spacing w:val="-7"/>
        </w:rPr>
        <w:t xml:space="preserve"> </w:t>
      </w:r>
      <w:r w:rsidRPr="00AC3233">
        <w:rPr>
          <w:b/>
          <w:bCs/>
        </w:rPr>
        <w:t>e</w:t>
      </w:r>
      <w:r w:rsidRPr="00AC3233">
        <w:rPr>
          <w:b/>
          <w:bCs/>
          <w:spacing w:val="-4"/>
        </w:rPr>
        <w:t xml:space="preserve"> </w:t>
      </w:r>
      <w:r w:rsidRPr="00AC3233">
        <w:rPr>
          <w:b/>
          <w:bCs/>
          <w:spacing w:val="-2"/>
        </w:rPr>
        <w:t>CEP):</w:t>
      </w:r>
    </w:p>
    <w:p w14:paraId="2B07B658" w14:textId="0F9880AA" w:rsidR="00AC3233" w:rsidRPr="004D5A48" w:rsidRDefault="004D5A48">
      <w:pPr>
        <w:pStyle w:val="Corpodetexto"/>
        <w:spacing w:before="71"/>
        <w:ind w:left="143"/>
        <w:jc w:val="both"/>
        <w:rPr>
          <w:sz w:val="20"/>
          <w:szCs w:val="20"/>
        </w:rPr>
      </w:pPr>
      <w:r w:rsidRPr="004D5A48">
        <w:rPr>
          <w:sz w:val="20"/>
          <w:szCs w:val="20"/>
        </w:rPr>
        <w:t xml:space="preserve">                </w:t>
      </w:r>
    </w:p>
    <w:p w14:paraId="4790BDDF" w14:textId="77777777" w:rsidR="001B145E" w:rsidRDefault="001B145E">
      <w:pPr>
        <w:pStyle w:val="Corpodetexto"/>
      </w:pPr>
    </w:p>
    <w:p w14:paraId="69558973" w14:textId="77777777" w:rsidR="001B145E" w:rsidRDefault="0031076A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>sociedade empresária limitada, com sede na Cidade de São Paulo, Estado de São Paulo, na Rua Butantã, nº 434, conj. 51, 52 e 53 Pinheiros, CEP 05424-000 e filiais no Rio de Janeiro/RJ, Brasília/DF, Nova Lima/MG e 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1186F48B" w14:textId="77777777" w:rsidR="001B145E" w:rsidRDefault="001B145E">
      <w:pPr>
        <w:pStyle w:val="Corpodetexto"/>
        <w:spacing w:before="65"/>
      </w:pPr>
    </w:p>
    <w:p w14:paraId="01604454" w14:textId="77777777" w:rsidR="001B145E" w:rsidRDefault="0031076A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6529F719" w14:textId="77777777" w:rsidR="001B145E" w:rsidRDefault="001B145E">
      <w:pPr>
        <w:pStyle w:val="Corpodetexto"/>
        <w:spacing w:before="133"/>
      </w:pPr>
    </w:p>
    <w:p w14:paraId="15F956D9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51"/>
        </w:tabs>
        <w:spacing w:before="1" w:line="295" w:lineRule="auto"/>
        <w:ind w:right="138"/>
        <w:jc w:val="both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categorias de visto, permissão e documento de viagem,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19857CD4" w14:textId="77777777" w:rsidR="001B145E" w:rsidRDefault="001B145E">
      <w:pPr>
        <w:pStyle w:val="Corpodetexto"/>
        <w:spacing w:before="65"/>
        <w:rPr>
          <w:b/>
        </w:rPr>
      </w:pPr>
    </w:p>
    <w:p w14:paraId="31129B1F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>AVALIAÇÃO DOS PEDIDOS DE VISTO, PERMISSÃO OU DOCUMENTO</w:t>
      </w:r>
    </w:p>
    <w:p w14:paraId="31D5C064" w14:textId="77777777" w:rsidR="001B145E" w:rsidRDefault="0031076A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04284C8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7"/>
          <w:footerReference w:type="default" r:id="rId8"/>
          <w:type w:val="continuous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42ECDF4C" w14:textId="77777777" w:rsidR="001B145E" w:rsidRDefault="001B145E">
      <w:pPr>
        <w:pStyle w:val="Corpodetexto"/>
      </w:pPr>
    </w:p>
    <w:p w14:paraId="143F3D28" w14:textId="77777777" w:rsidR="001B145E" w:rsidRDefault="001B145E">
      <w:pPr>
        <w:pStyle w:val="Corpodetexto"/>
        <w:spacing w:before="221"/>
      </w:pPr>
    </w:p>
    <w:p w14:paraId="5919D323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4EC5DAFA" w14:textId="77777777" w:rsidR="001B145E" w:rsidRDefault="001B145E">
      <w:pPr>
        <w:pStyle w:val="Corpodetexto"/>
        <w:spacing w:before="66"/>
        <w:rPr>
          <w:b/>
        </w:rPr>
      </w:pPr>
    </w:p>
    <w:p w14:paraId="176E8CED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07212D5A" w14:textId="77777777" w:rsidR="001B145E" w:rsidRDefault="001B145E">
      <w:pPr>
        <w:pStyle w:val="Corpodetexto"/>
        <w:spacing w:before="134"/>
      </w:pPr>
    </w:p>
    <w:p w14:paraId="1ED59397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028BBCAF" w14:textId="77777777" w:rsidR="001B145E" w:rsidRDefault="001B145E">
      <w:pPr>
        <w:pStyle w:val="Corpodetexto"/>
        <w:spacing w:before="66"/>
      </w:pPr>
    </w:p>
    <w:p w14:paraId="45D23B39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9"/>
        </w:tabs>
        <w:spacing w:before="1" w:line="295" w:lineRule="auto"/>
        <w:ind w:right="132"/>
        <w:jc w:val="both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da documentação em conformidade formal;</w:t>
      </w:r>
    </w:p>
    <w:p w14:paraId="2D36D5A6" w14:textId="77777777" w:rsidR="001B145E" w:rsidRDefault="001B145E">
      <w:pPr>
        <w:pStyle w:val="Corpodetexto"/>
        <w:spacing w:before="66"/>
      </w:pPr>
    </w:p>
    <w:p w14:paraId="2BAF06EA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/>
        <w:jc w:val="both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74A90F07" w14:textId="77777777" w:rsidR="001B145E" w:rsidRDefault="001B145E">
      <w:pPr>
        <w:pStyle w:val="Corpodetexto"/>
        <w:spacing w:before="67"/>
      </w:pPr>
    </w:p>
    <w:p w14:paraId="14B27F73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6"/>
          <w:tab w:val="left" w:pos="1419"/>
        </w:tabs>
        <w:spacing w:line="295" w:lineRule="auto"/>
        <w:ind w:right="134"/>
        <w:jc w:val="both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ED014A7" w14:textId="77777777" w:rsidR="001B145E" w:rsidRDefault="001B145E">
      <w:pPr>
        <w:pStyle w:val="Corpodetexto"/>
        <w:spacing w:before="66"/>
      </w:pPr>
    </w:p>
    <w:p w14:paraId="2FB51526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5" w:hanging="720"/>
        <w:jc w:val="both"/>
        <w:rPr>
          <w:sz w:val="24"/>
        </w:rPr>
      </w:pPr>
      <w:r>
        <w:rPr>
          <w:b/>
          <w:sz w:val="24"/>
        </w:rPr>
        <w:t>As autoridades competentes são as únicas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50F91B69" w14:textId="77777777" w:rsidR="001B145E" w:rsidRDefault="001B145E">
      <w:pPr>
        <w:pStyle w:val="Corpodetexto"/>
        <w:spacing w:before="66"/>
      </w:pPr>
    </w:p>
    <w:p w14:paraId="7F9D655B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44648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275AF443" w14:textId="77777777" w:rsidR="001B145E" w:rsidRDefault="001B145E">
      <w:pPr>
        <w:pStyle w:val="Corpodetexto"/>
      </w:pPr>
    </w:p>
    <w:p w14:paraId="67598568" w14:textId="77777777" w:rsidR="001B145E" w:rsidRDefault="001B145E">
      <w:pPr>
        <w:pStyle w:val="Corpodetexto"/>
      </w:pPr>
    </w:p>
    <w:p w14:paraId="705FC32A" w14:textId="77777777" w:rsidR="001B145E" w:rsidRDefault="001B145E">
      <w:pPr>
        <w:pStyle w:val="Corpodetexto"/>
        <w:spacing w:before="288"/>
      </w:pPr>
    </w:p>
    <w:p w14:paraId="24CF210A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análise pelas autoridades consulares serão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39333CFF" w14:textId="77777777" w:rsidR="001B145E" w:rsidRDefault="001B145E">
      <w:pPr>
        <w:pStyle w:val="Corpodetexto"/>
        <w:spacing w:before="64"/>
        <w:rPr>
          <w:b/>
        </w:rPr>
      </w:pPr>
    </w:p>
    <w:p w14:paraId="7DB7DD99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>VFS Global tem acesso e serão repassadas ao 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11BD240E" w14:textId="77777777" w:rsidR="001B145E" w:rsidRDefault="001B145E">
      <w:pPr>
        <w:pStyle w:val="Corpodetexto"/>
        <w:spacing w:before="67"/>
        <w:rPr>
          <w:b/>
        </w:rPr>
      </w:pPr>
    </w:p>
    <w:p w14:paraId="201CEF1A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9" w:hanging="569"/>
        <w:jc w:val="both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110D6CE6" w14:textId="77777777" w:rsidR="001B145E" w:rsidRDefault="001B145E">
      <w:pPr>
        <w:pStyle w:val="Corpodetexto"/>
        <w:spacing w:before="66"/>
      </w:pPr>
    </w:p>
    <w:p w14:paraId="4B176CBA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 w:hanging="569"/>
        <w:jc w:val="both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>e registrado em sistema. Se alguma pendência for identificada, você será informado por e-mail.</w:t>
      </w:r>
    </w:p>
    <w:p w14:paraId="5CB2E5BF" w14:textId="77777777" w:rsidR="001B145E" w:rsidRDefault="001B145E">
      <w:pPr>
        <w:pStyle w:val="Corpodetexto"/>
        <w:spacing w:before="66"/>
      </w:pPr>
    </w:p>
    <w:p w14:paraId="5624C9D8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34" w:hanging="569"/>
        <w:jc w:val="both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5C604E2A" w14:textId="77777777" w:rsidR="001B145E" w:rsidRDefault="001B145E">
      <w:pPr>
        <w:pStyle w:val="Corpodetexto"/>
        <w:spacing w:before="67"/>
      </w:pPr>
    </w:p>
    <w:p w14:paraId="75A39445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hanging="569"/>
        <w:jc w:val="both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>– as autoridades consulares 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1F7C144D" w14:textId="77777777" w:rsidR="001B145E" w:rsidRDefault="001B145E">
      <w:pPr>
        <w:pStyle w:val="Corpodetexto"/>
        <w:spacing w:before="66"/>
      </w:pPr>
    </w:p>
    <w:p w14:paraId="7623A3EA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50542EF5" w14:textId="77777777" w:rsidR="001B145E" w:rsidRDefault="001B145E">
      <w:pPr>
        <w:pStyle w:val="Corpodetexto"/>
        <w:spacing w:before="134"/>
      </w:pPr>
    </w:p>
    <w:p w14:paraId="489A5D06" w14:textId="77777777" w:rsidR="001B145E" w:rsidRDefault="0031076A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40" w:hanging="569"/>
        <w:jc w:val="both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informando quando da solicitação.</w:t>
      </w:r>
    </w:p>
    <w:p w14:paraId="64EF77DC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51D6141A" w14:textId="77777777" w:rsidR="001B145E" w:rsidRDefault="001B145E">
      <w:pPr>
        <w:pStyle w:val="Corpodetexto"/>
      </w:pPr>
    </w:p>
    <w:p w14:paraId="1CCE19D7" w14:textId="77777777" w:rsidR="001B145E" w:rsidRDefault="001B145E">
      <w:pPr>
        <w:pStyle w:val="Corpodetexto"/>
      </w:pPr>
    </w:p>
    <w:p w14:paraId="29C21244" w14:textId="77777777" w:rsidR="001B145E" w:rsidRDefault="001B145E">
      <w:pPr>
        <w:pStyle w:val="Corpodetexto"/>
        <w:spacing w:before="288"/>
      </w:pPr>
    </w:p>
    <w:p w14:paraId="15438748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48"/>
          <w:tab w:val="left" w:pos="851"/>
        </w:tabs>
        <w:spacing w:line="295" w:lineRule="auto"/>
        <w:ind w:right="134" w:hanging="720"/>
        <w:jc w:val="both"/>
        <w:rPr>
          <w:sz w:val="24"/>
        </w:rPr>
      </w:pPr>
      <w:r>
        <w:rPr>
          <w:sz w:val="24"/>
        </w:rPr>
        <w:t>Todo e qualquer custo relativo a compras de passagens, alojamento e afins são de inteira e exclusiva responsabilidade do solicitante,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5AA9A10F" w14:textId="77777777" w:rsidR="001B145E" w:rsidRDefault="001B145E">
      <w:pPr>
        <w:pStyle w:val="Corpodetexto"/>
        <w:spacing w:before="65"/>
      </w:pPr>
    </w:p>
    <w:p w14:paraId="3894965D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before="1"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9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>no decorrer do processo, o prazo de análise será reiniciado a partir da data de recebimento da referida documentação complementar.</w:t>
      </w:r>
    </w:p>
    <w:p w14:paraId="3759466D" w14:textId="77777777" w:rsidR="001B145E" w:rsidRDefault="001B145E">
      <w:pPr>
        <w:pStyle w:val="Corpodetexto"/>
        <w:spacing w:before="65"/>
      </w:pPr>
    </w:p>
    <w:p w14:paraId="76EF98DD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7" w:hanging="720"/>
        <w:jc w:val="both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alteração dos dados previstos neste Termo;</w:t>
      </w:r>
    </w:p>
    <w:p w14:paraId="60C84B3F" w14:textId="77777777" w:rsidR="001B145E" w:rsidRDefault="001B145E">
      <w:pPr>
        <w:pStyle w:val="Corpodetexto"/>
        <w:spacing w:before="66"/>
      </w:pPr>
    </w:p>
    <w:p w14:paraId="7EFB9E8D" w14:textId="77777777" w:rsidR="001B145E" w:rsidRDefault="0031076A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 direitos dos titulares. A VFS Global garante a segurança dos dados e os compartilha apenas com as autoridades consulares competentes, mantendo-os apenas pelo tempo necessário com base em seu legítimo interesse enquanto intermediadora da referida relação.</w:t>
      </w:r>
    </w:p>
    <w:p w14:paraId="15FE924B" w14:textId="77777777" w:rsidR="001B145E" w:rsidRDefault="001B145E">
      <w:pPr>
        <w:pStyle w:val="Corpodetexto"/>
        <w:spacing w:before="65"/>
      </w:pPr>
    </w:p>
    <w:p w14:paraId="623EFF84" w14:textId="77777777" w:rsidR="001B145E" w:rsidRDefault="0031076A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25DD549B" w14:textId="77777777" w:rsidR="001B145E" w:rsidRDefault="001B145E">
      <w:pPr>
        <w:pStyle w:val="Corpodetexto"/>
        <w:spacing w:before="66"/>
      </w:pPr>
    </w:p>
    <w:p w14:paraId="37037622" w14:textId="5F3A55F6" w:rsidR="001B145E" w:rsidRDefault="0031076A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 xml:space="preserve"> ___________________________________________________</w:t>
      </w:r>
    </w:p>
    <w:p w14:paraId="207F7C89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0FD63C4A" w14:textId="77777777" w:rsidR="000679B7" w:rsidRDefault="000679B7">
      <w:pPr>
        <w:pStyle w:val="Corpodetexto"/>
        <w:ind w:left="143"/>
        <w:jc w:val="both"/>
      </w:pPr>
    </w:p>
    <w:p w14:paraId="1AD7B631" w14:textId="77777777" w:rsidR="001B145E" w:rsidRDefault="0031076A">
      <w:pPr>
        <w:pStyle w:val="Corpodetexto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765602" wp14:editId="05CE75BA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D64A3" id="Graphic 3" o:spid="_x0000_s1026" style="position:absolute;margin-left:175.2pt;margin-top:16.55pt;width:244.8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0754659" w14:textId="77777777" w:rsidR="001B145E" w:rsidRDefault="0031076A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E18A84A" w14:textId="77777777" w:rsidR="001B145E" w:rsidRDefault="001B145E">
      <w:pPr>
        <w:pStyle w:val="Corpodetexto"/>
        <w:rPr>
          <w:rFonts w:ascii="Times New Roman"/>
        </w:rPr>
      </w:pPr>
    </w:p>
    <w:p w14:paraId="62FCDE32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19E510AA" w14:textId="77777777" w:rsidR="001B145E" w:rsidRDefault="0031076A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3BCFDD6" w14:textId="77777777" w:rsidR="001B145E" w:rsidRDefault="0031076A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0462B770" w14:textId="77777777" w:rsidR="001B145E" w:rsidRDefault="001B145E">
      <w:pPr>
        <w:pStyle w:val="Corpodetexto"/>
        <w:spacing w:before="134"/>
        <w:rPr>
          <w:b/>
        </w:rPr>
      </w:pPr>
    </w:p>
    <w:p w14:paraId="5A23FC1B" w14:textId="77777777" w:rsidR="001B145E" w:rsidRDefault="0031076A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318B8F6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0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735"/>
        <w:gridCol w:w="3198"/>
        <w:gridCol w:w="2756"/>
      </w:tblGrid>
      <w:tr w:rsidR="007E3587" w14:paraId="42C1E47F" w14:textId="77777777" w:rsidTr="00F6238B">
        <w:trPr>
          <w:trHeight w:val="660"/>
        </w:trPr>
        <w:tc>
          <w:tcPr>
            <w:tcW w:w="2735" w:type="dxa"/>
          </w:tcPr>
          <w:p w14:paraId="5208EBA2" w14:textId="7F06E48C" w:rsidR="001B145E" w:rsidRDefault="0031076A" w:rsidP="007B2EED">
            <w:pPr>
              <w:pStyle w:val="TableParagraph"/>
              <w:spacing w:line="244" w:lineRule="exact"/>
              <w:ind w:right="-350"/>
              <w:rPr>
                <w:sz w:val="24"/>
              </w:rPr>
            </w:pPr>
            <w:r w:rsidRPr="007B2EED">
              <w:rPr>
                <w:b/>
                <w:bCs/>
                <w:smallCaps/>
                <w:spacing w:val="-2"/>
                <w:sz w:val="24"/>
              </w:rPr>
              <w:t>Nome</w:t>
            </w:r>
            <w:r>
              <w:rPr>
                <w:smallCaps/>
                <w:spacing w:val="-2"/>
                <w:sz w:val="24"/>
              </w:rPr>
              <w:t>:</w:t>
            </w:r>
            <w:r w:rsidR="00F6238B">
              <w:rPr>
                <w:smallCaps/>
                <w:spacing w:val="-2"/>
                <w:sz w:val="24"/>
              </w:rPr>
              <w:t xml:space="preserve"> </w:t>
            </w:r>
          </w:p>
          <w:p w14:paraId="3B448CCE" w14:textId="0CF5B060" w:rsidR="001B145E" w:rsidRDefault="0031076A">
            <w:pPr>
              <w:pStyle w:val="TableParagraph"/>
              <w:spacing w:before="67"/>
              <w:rPr>
                <w:sz w:val="24"/>
              </w:rPr>
            </w:pPr>
            <w:r w:rsidRPr="007B2EED">
              <w:rPr>
                <w:b/>
                <w:bCs/>
                <w:smallCaps/>
                <w:spacing w:val="-2"/>
                <w:sz w:val="24"/>
              </w:rPr>
              <w:t>Nacionalidade</w:t>
            </w:r>
            <w:r>
              <w:rPr>
                <w:smallCaps/>
                <w:spacing w:val="-2"/>
                <w:sz w:val="24"/>
              </w:rPr>
              <w:t>:</w:t>
            </w:r>
            <w:r w:rsidR="00F6238B">
              <w:rPr>
                <w:smallCaps/>
                <w:spacing w:val="-2"/>
                <w:sz w:val="24"/>
              </w:rPr>
              <w:t xml:space="preserve"> </w:t>
            </w:r>
          </w:p>
        </w:tc>
        <w:tc>
          <w:tcPr>
            <w:tcW w:w="3198" w:type="dxa"/>
          </w:tcPr>
          <w:p w14:paraId="4FDA8457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D13DEB7" w14:textId="4C070323" w:rsidR="001B145E" w:rsidRDefault="0031076A" w:rsidP="00F6238B">
            <w:pPr>
              <w:pStyle w:val="TableParagraph"/>
              <w:ind w:left="568"/>
              <w:rPr>
                <w:sz w:val="24"/>
              </w:rPr>
            </w:pPr>
            <w:r w:rsidRPr="00F6238B">
              <w:rPr>
                <w:b/>
                <w:bCs/>
                <w:smallCaps/>
                <w:sz w:val="24"/>
              </w:rPr>
              <w:t>Estado</w:t>
            </w:r>
            <w:r w:rsidRPr="00F6238B">
              <w:rPr>
                <w:b/>
                <w:bCs/>
                <w:smallCaps/>
                <w:spacing w:val="-6"/>
                <w:sz w:val="24"/>
              </w:rPr>
              <w:t xml:space="preserve"> </w:t>
            </w:r>
            <w:r w:rsidRPr="00F6238B">
              <w:rPr>
                <w:b/>
                <w:bCs/>
                <w:smallCaps/>
                <w:spacing w:val="-2"/>
                <w:sz w:val="24"/>
              </w:rPr>
              <w:t>Civil</w:t>
            </w:r>
            <w:r>
              <w:rPr>
                <w:smallCaps/>
                <w:spacing w:val="-2"/>
                <w:sz w:val="24"/>
              </w:rPr>
              <w:t>: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2756" w:type="dxa"/>
          </w:tcPr>
          <w:p w14:paraId="4E53D58A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133FEC8" w14:textId="2DFC8855" w:rsidR="001B145E" w:rsidRDefault="0031076A" w:rsidP="00F6238B">
            <w:pPr>
              <w:pStyle w:val="TableParagraph"/>
              <w:ind w:left="343" w:right="-197"/>
              <w:rPr>
                <w:sz w:val="24"/>
              </w:rPr>
            </w:pPr>
            <w:r w:rsidRPr="00F6238B">
              <w:rPr>
                <w:b/>
                <w:bCs/>
                <w:smallCaps/>
                <w:spacing w:val="-2"/>
                <w:sz w:val="24"/>
              </w:rPr>
              <w:t>Profissão</w:t>
            </w:r>
            <w:r w:rsidRPr="00F6238B">
              <w:rPr>
                <w:smallCaps/>
                <w:spacing w:val="-2"/>
                <w:sz w:val="20"/>
                <w:szCs w:val="18"/>
              </w:rPr>
              <w:t>: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  </w:t>
            </w:r>
          </w:p>
        </w:tc>
      </w:tr>
      <w:tr w:rsidR="007E3587" w14:paraId="1E8F28A8" w14:textId="77777777" w:rsidTr="007C5964">
        <w:trPr>
          <w:trHeight w:val="437"/>
        </w:trPr>
        <w:tc>
          <w:tcPr>
            <w:tcW w:w="2735" w:type="dxa"/>
          </w:tcPr>
          <w:p w14:paraId="2367AB90" w14:textId="0E2DC545" w:rsidR="001B145E" w:rsidRPr="00F6238B" w:rsidRDefault="0031076A">
            <w:pPr>
              <w:pStyle w:val="TableParagraph"/>
              <w:spacing w:before="11"/>
              <w:rPr>
                <w:sz w:val="20"/>
                <w:szCs w:val="18"/>
              </w:rPr>
            </w:pPr>
            <w:r w:rsidRPr="007B2EED">
              <w:rPr>
                <w:b/>
                <w:bCs/>
                <w:sz w:val="24"/>
              </w:rPr>
              <w:t>RG</w:t>
            </w:r>
            <w:r w:rsidRPr="007B2EED">
              <w:rPr>
                <w:b/>
                <w:bCs/>
                <w:spacing w:val="-15"/>
                <w:sz w:val="24"/>
              </w:rPr>
              <w:t xml:space="preserve"> </w:t>
            </w:r>
            <w:r w:rsidRPr="007B2EED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20"/>
                <w:szCs w:val="18"/>
              </w:rPr>
              <w:t xml:space="preserve">   </w:t>
            </w:r>
          </w:p>
          <w:p w14:paraId="5B2D86EE" w14:textId="4E53F680" w:rsidR="001B145E" w:rsidRDefault="0031076A">
            <w:pPr>
              <w:pStyle w:val="TableParagraph"/>
              <w:spacing w:before="67" w:line="269" w:lineRule="exact"/>
              <w:rPr>
                <w:sz w:val="24"/>
              </w:rPr>
            </w:pPr>
            <w:r w:rsidRPr="007B2EED">
              <w:rPr>
                <w:b/>
                <w:bCs/>
                <w:spacing w:val="-2"/>
                <w:sz w:val="24"/>
              </w:rPr>
              <w:t>P</w:t>
            </w:r>
            <w:r w:rsidRPr="007B2EED">
              <w:rPr>
                <w:b/>
                <w:bCs/>
                <w:spacing w:val="-2"/>
                <w:sz w:val="19"/>
              </w:rPr>
              <w:t>ASSAPORTE</w:t>
            </w:r>
            <w:r w:rsidRPr="007B2EED">
              <w:rPr>
                <w:b/>
                <w:bCs/>
                <w:spacing w:val="5"/>
                <w:sz w:val="19"/>
              </w:rPr>
              <w:t xml:space="preserve"> </w:t>
            </w:r>
            <w:r w:rsidRPr="007B2EED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18"/>
                <w:szCs w:val="16"/>
              </w:rPr>
              <w:t xml:space="preserve">        </w:t>
            </w:r>
          </w:p>
        </w:tc>
        <w:tc>
          <w:tcPr>
            <w:tcW w:w="3198" w:type="dxa"/>
          </w:tcPr>
          <w:p w14:paraId="7C9E4D92" w14:textId="6B8650D3" w:rsidR="001B145E" w:rsidRDefault="0031076A" w:rsidP="00F6238B">
            <w:pPr>
              <w:pStyle w:val="TableParagraph"/>
              <w:spacing w:before="11"/>
              <w:ind w:left="568"/>
              <w:rPr>
                <w:sz w:val="24"/>
              </w:rPr>
            </w:pPr>
            <w:r w:rsidRPr="00F6238B">
              <w:rPr>
                <w:b/>
                <w:bCs/>
                <w:smallCaps/>
                <w:spacing w:val="-2"/>
                <w:sz w:val="24"/>
              </w:rPr>
              <w:t>Órgão/Estado</w:t>
            </w:r>
            <w:r w:rsidRPr="00F6238B">
              <w:rPr>
                <w:smallCaps/>
                <w:spacing w:val="-2"/>
                <w:sz w:val="20"/>
                <w:szCs w:val="18"/>
              </w:rPr>
              <w:t>: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  </w:t>
            </w:r>
          </w:p>
          <w:p w14:paraId="6012D691" w14:textId="560E6D80" w:rsidR="001B145E" w:rsidRDefault="0031076A" w:rsidP="00F6238B">
            <w:pPr>
              <w:pStyle w:val="TableParagraph"/>
              <w:spacing w:before="67" w:line="269" w:lineRule="exact"/>
              <w:ind w:left="568"/>
              <w:rPr>
                <w:sz w:val="24"/>
              </w:rPr>
            </w:pPr>
            <w:r w:rsidRPr="00F6238B">
              <w:rPr>
                <w:b/>
                <w:bCs/>
                <w:sz w:val="24"/>
              </w:rPr>
              <w:t>E-</w:t>
            </w:r>
            <w:r w:rsidRPr="00F6238B">
              <w:rPr>
                <w:b/>
                <w:bCs/>
                <w:spacing w:val="-2"/>
                <w:sz w:val="24"/>
              </w:rPr>
              <w:t>M</w:t>
            </w:r>
            <w:r w:rsidRPr="00F6238B">
              <w:rPr>
                <w:b/>
                <w:bCs/>
                <w:spacing w:val="-2"/>
                <w:sz w:val="19"/>
              </w:rPr>
              <w:t>AIL</w:t>
            </w:r>
            <w:r w:rsidRPr="00F6238B">
              <w:rPr>
                <w:spacing w:val="-2"/>
                <w:sz w:val="20"/>
                <w:szCs w:val="18"/>
              </w:rPr>
              <w:t>:</w:t>
            </w:r>
            <w:r w:rsidR="00F6238B" w:rsidRPr="00F6238B">
              <w:rPr>
                <w:spacing w:val="-2"/>
                <w:sz w:val="20"/>
                <w:szCs w:val="18"/>
              </w:rPr>
              <w:t xml:space="preserve">             </w:t>
            </w:r>
          </w:p>
        </w:tc>
        <w:tc>
          <w:tcPr>
            <w:tcW w:w="2756" w:type="dxa"/>
          </w:tcPr>
          <w:p w14:paraId="4DBE74AE" w14:textId="5348E16A" w:rsidR="001B145E" w:rsidRDefault="0031076A" w:rsidP="00F6238B">
            <w:pPr>
              <w:pStyle w:val="TableParagraph"/>
              <w:spacing w:before="11"/>
              <w:ind w:left="343"/>
              <w:rPr>
                <w:sz w:val="24"/>
              </w:rPr>
            </w:pPr>
            <w:r w:rsidRPr="00F6238B">
              <w:rPr>
                <w:b/>
                <w:bCs/>
                <w:sz w:val="24"/>
              </w:rPr>
              <w:t>CPF</w:t>
            </w:r>
            <w:r w:rsidRPr="00F6238B">
              <w:rPr>
                <w:b/>
                <w:bCs/>
                <w:spacing w:val="-12"/>
                <w:sz w:val="24"/>
              </w:rPr>
              <w:t xml:space="preserve"> </w:t>
            </w:r>
            <w:r w:rsidRPr="00F6238B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20"/>
                <w:szCs w:val="18"/>
              </w:rPr>
              <w:t xml:space="preserve">        </w:t>
            </w:r>
          </w:p>
        </w:tc>
      </w:tr>
    </w:tbl>
    <w:p w14:paraId="751768A7" w14:textId="77777777" w:rsidR="001B145E" w:rsidRPr="00F6238B" w:rsidRDefault="0031076A">
      <w:pPr>
        <w:pStyle w:val="Corpodetexto"/>
        <w:spacing w:before="71"/>
        <w:ind w:left="143"/>
        <w:jc w:val="both"/>
        <w:rPr>
          <w:b/>
          <w:bCs/>
          <w:spacing w:val="-2"/>
        </w:rPr>
      </w:pPr>
      <w:r w:rsidRPr="007B2EED">
        <w:rPr>
          <w:b/>
          <w:bCs/>
        </w:rPr>
        <w:t>E</w:t>
      </w:r>
      <w:r w:rsidRPr="007B2EED">
        <w:rPr>
          <w:b/>
          <w:bCs/>
          <w:sz w:val="19"/>
        </w:rPr>
        <w:t>NDEREÇO</w:t>
      </w:r>
      <w:r w:rsidRPr="007B2EED">
        <w:rPr>
          <w:b/>
          <w:bCs/>
          <w:spacing w:val="-5"/>
          <w:sz w:val="19"/>
        </w:rPr>
        <w:t xml:space="preserve"> </w:t>
      </w:r>
      <w:r w:rsidRPr="007B2EED">
        <w:rPr>
          <w:b/>
          <w:bCs/>
        </w:rPr>
        <w:t>C</w:t>
      </w:r>
      <w:r w:rsidRPr="007B2EED">
        <w:rPr>
          <w:b/>
          <w:bCs/>
          <w:sz w:val="19"/>
        </w:rPr>
        <w:t>OMPLETO</w:t>
      </w:r>
      <w:r>
        <w:rPr>
          <w:spacing w:val="-4"/>
          <w:sz w:val="19"/>
        </w:rPr>
        <w:t xml:space="preserve"> </w:t>
      </w:r>
      <w:r w:rsidRPr="00F6238B">
        <w:rPr>
          <w:b/>
          <w:bCs/>
        </w:rPr>
        <w:t>(Logradouro,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número,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complemento,</w:t>
      </w:r>
      <w:r w:rsidRPr="00F6238B">
        <w:rPr>
          <w:b/>
          <w:bCs/>
          <w:spacing w:val="-5"/>
        </w:rPr>
        <w:t xml:space="preserve"> </w:t>
      </w:r>
      <w:r w:rsidRPr="00F6238B">
        <w:rPr>
          <w:b/>
          <w:bCs/>
        </w:rPr>
        <w:t>Bairro,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Cidade,</w:t>
      </w:r>
      <w:r w:rsidRPr="00F6238B">
        <w:rPr>
          <w:b/>
          <w:bCs/>
          <w:spacing w:val="-4"/>
        </w:rPr>
        <w:t xml:space="preserve"> </w:t>
      </w:r>
      <w:r w:rsidRPr="00F6238B">
        <w:rPr>
          <w:b/>
          <w:bCs/>
        </w:rPr>
        <w:t>Estado</w:t>
      </w:r>
      <w:r w:rsidRPr="00F6238B">
        <w:rPr>
          <w:b/>
          <w:bCs/>
          <w:spacing w:val="-7"/>
        </w:rPr>
        <w:t xml:space="preserve"> </w:t>
      </w:r>
      <w:r w:rsidRPr="00F6238B">
        <w:rPr>
          <w:b/>
          <w:bCs/>
        </w:rPr>
        <w:t>e</w:t>
      </w:r>
      <w:r w:rsidRPr="00F6238B">
        <w:rPr>
          <w:b/>
          <w:bCs/>
          <w:spacing w:val="-4"/>
        </w:rPr>
        <w:t xml:space="preserve"> </w:t>
      </w:r>
      <w:r w:rsidRPr="00F6238B">
        <w:rPr>
          <w:b/>
          <w:bCs/>
          <w:spacing w:val="-2"/>
        </w:rPr>
        <w:t>CEP):</w:t>
      </w:r>
    </w:p>
    <w:p w14:paraId="107FCB2F" w14:textId="70088BEF" w:rsidR="00F6238B" w:rsidRPr="00F6238B" w:rsidRDefault="00F6238B">
      <w:pPr>
        <w:pStyle w:val="Corpodetexto"/>
        <w:spacing w:before="71"/>
        <w:ind w:left="143"/>
        <w:jc w:val="both"/>
        <w:rPr>
          <w:sz w:val="20"/>
          <w:szCs w:val="20"/>
        </w:rPr>
      </w:pPr>
      <w:r w:rsidRPr="00F6238B">
        <w:rPr>
          <w:sz w:val="20"/>
          <w:szCs w:val="20"/>
        </w:rPr>
        <w:t xml:space="preserve">ESTRADA DO PREJU, N 630, CONDOMÍNIO PEDRA BONITA, BL 02 APTO 12, MANDI - ITAQUAQUECETUBA/SP. CEP: 08596-440                       </w:t>
      </w:r>
    </w:p>
    <w:p w14:paraId="1E16D4A4" w14:textId="77777777" w:rsidR="001B145E" w:rsidRDefault="001B145E">
      <w:pPr>
        <w:pStyle w:val="Corpodetexto"/>
      </w:pPr>
    </w:p>
    <w:p w14:paraId="2B06768C" w14:textId="77777777" w:rsidR="001B145E" w:rsidRDefault="0031076A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>sociedade empresária limitada, com sede na Cidade de São Paulo, Estado de São Paulo, na Rua Butantã, nº 434, conj. 51, 52 e 53 Pinheiros, CEP 05424-000 e filiais no Rio de Janeiro/RJ, Brasília/DF, Nova Lima/MG e 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31FE9DB8" w14:textId="77777777" w:rsidR="001B145E" w:rsidRDefault="001B145E">
      <w:pPr>
        <w:pStyle w:val="Corpodetexto"/>
        <w:spacing w:before="65"/>
      </w:pPr>
    </w:p>
    <w:p w14:paraId="0FF572EA" w14:textId="77777777" w:rsidR="001B145E" w:rsidRDefault="0031076A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56463108" w14:textId="77777777" w:rsidR="001B145E" w:rsidRDefault="001B145E">
      <w:pPr>
        <w:pStyle w:val="Corpodetexto"/>
        <w:spacing w:before="133"/>
      </w:pPr>
    </w:p>
    <w:p w14:paraId="5DD3D852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51"/>
        </w:tabs>
        <w:spacing w:before="1" w:line="295" w:lineRule="auto"/>
        <w:ind w:right="138"/>
        <w:jc w:val="both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categorias de visto, permissão e documento de viagem,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231EA885" w14:textId="77777777" w:rsidR="001B145E" w:rsidRDefault="001B145E">
      <w:pPr>
        <w:pStyle w:val="Corpodetexto"/>
        <w:spacing w:before="65"/>
        <w:rPr>
          <w:b/>
        </w:rPr>
      </w:pPr>
    </w:p>
    <w:p w14:paraId="6A33AAEA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>AVALIAÇÃO DOS PEDIDOS DE VISTO, PERMISSÃO OU DOCUMENTO</w:t>
      </w:r>
    </w:p>
    <w:p w14:paraId="5B30C07A" w14:textId="77777777" w:rsidR="001B145E" w:rsidRDefault="0031076A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854F09E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10"/>
          <w:footerReference w:type="default" r:id="rId11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6D9FD79B" w14:textId="77777777" w:rsidR="001B145E" w:rsidRDefault="001B145E">
      <w:pPr>
        <w:pStyle w:val="Corpodetexto"/>
      </w:pPr>
    </w:p>
    <w:p w14:paraId="281F390A" w14:textId="77777777" w:rsidR="001B145E" w:rsidRDefault="001B145E">
      <w:pPr>
        <w:pStyle w:val="Corpodetexto"/>
        <w:spacing w:before="221"/>
      </w:pPr>
    </w:p>
    <w:p w14:paraId="50DC057B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23CB1926" w14:textId="77777777" w:rsidR="001B145E" w:rsidRDefault="001B145E">
      <w:pPr>
        <w:pStyle w:val="Corpodetexto"/>
        <w:spacing w:before="66"/>
        <w:rPr>
          <w:b/>
        </w:rPr>
      </w:pPr>
    </w:p>
    <w:p w14:paraId="41909C00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63BD73A1" w14:textId="77777777" w:rsidR="001B145E" w:rsidRDefault="001B145E">
      <w:pPr>
        <w:pStyle w:val="Corpodetexto"/>
        <w:spacing w:before="134"/>
      </w:pPr>
    </w:p>
    <w:p w14:paraId="7609DA33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7304DA40" w14:textId="77777777" w:rsidR="001B145E" w:rsidRDefault="001B145E">
      <w:pPr>
        <w:pStyle w:val="Corpodetexto"/>
        <w:spacing w:before="66"/>
      </w:pPr>
    </w:p>
    <w:p w14:paraId="1C35AFAE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9"/>
        </w:tabs>
        <w:spacing w:before="1" w:line="295" w:lineRule="auto"/>
        <w:ind w:right="132"/>
        <w:jc w:val="both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da documentação em conformidade formal;</w:t>
      </w:r>
    </w:p>
    <w:p w14:paraId="52A16560" w14:textId="77777777" w:rsidR="001B145E" w:rsidRDefault="001B145E">
      <w:pPr>
        <w:pStyle w:val="Corpodetexto"/>
        <w:spacing w:before="66"/>
      </w:pPr>
    </w:p>
    <w:p w14:paraId="14BAF270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/>
        <w:jc w:val="both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62F36F01" w14:textId="77777777" w:rsidR="001B145E" w:rsidRDefault="001B145E">
      <w:pPr>
        <w:pStyle w:val="Corpodetexto"/>
        <w:spacing w:before="67"/>
      </w:pPr>
    </w:p>
    <w:p w14:paraId="2FF65BAC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6"/>
          <w:tab w:val="left" w:pos="1419"/>
        </w:tabs>
        <w:spacing w:line="295" w:lineRule="auto"/>
        <w:ind w:right="134"/>
        <w:jc w:val="both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92794F4" w14:textId="77777777" w:rsidR="001B145E" w:rsidRDefault="001B145E">
      <w:pPr>
        <w:pStyle w:val="Corpodetexto"/>
        <w:spacing w:before="66"/>
      </w:pPr>
    </w:p>
    <w:p w14:paraId="1E8A0259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5" w:hanging="720"/>
        <w:jc w:val="both"/>
        <w:rPr>
          <w:sz w:val="24"/>
        </w:rPr>
      </w:pPr>
      <w:r>
        <w:rPr>
          <w:b/>
          <w:sz w:val="24"/>
        </w:rPr>
        <w:t>As autoridades competentes são as únicas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2F88E288" w14:textId="77777777" w:rsidR="001B145E" w:rsidRDefault="001B145E">
      <w:pPr>
        <w:pStyle w:val="Corpodetexto"/>
        <w:spacing w:before="66"/>
      </w:pPr>
    </w:p>
    <w:p w14:paraId="316738D9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FFCB4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7CA839C6" w14:textId="77777777" w:rsidR="001B145E" w:rsidRDefault="001B145E">
      <w:pPr>
        <w:pStyle w:val="Corpodetexto"/>
      </w:pPr>
    </w:p>
    <w:p w14:paraId="5CBD60FB" w14:textId="77777777" w:rsidR="001B145E" w:rsidRDefault="001B145E">
      <w:pPr>
        <w:pStyle w:val="Corpodetexto"/>
      </w:pPr>
    </w:p>
    <w:p w14:paraId="683E675B" w14:textId="77777777" w:rsidR="001B145E" w:rsidRDefault="001B145E">
      <w:pPr>
        <w:pStyle w:val="Corpodetexto"/>
        <w:spacing w:before="288"/>
      </w:pPr>
    </w:p>
    <w:p w14:paraId="3D0FF6A9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análise pelas autoridades consulares serão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28767AC0" w14:textId="77777777" w:rsidR="001B145E" w:rsidRDefault="001B145E">
      <w:pPr>
        <w:pStyle w:val="Corpodetexto"/>
        <w:spacing w:before="64"/>
        <w:rPr>
          <w:b/>
        </w:rPr>
      </w:pPr>
    </w:p>
    <w:p w14:paraId="644FEAEB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>VFS Global tem acesso e serão repassadas ao 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68F42B09" w14:textId="77777777" w:rsidR="001B145E" w:rsidRDefault="001B145E">
      <w:pPr>
        <w:pStyle w:val="Corpodetexto"/>
        <w:spacing w:before="67"/>
        <w:rPr>
          <w:b/>
        </w:rPr>
      </w:pPr>
    </w:p>
    <w:p w14:paraId="7A23E729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9" w:hanging="569"/>
        <w:jc w:val="both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4E680981" w14:textId="77777777" w:rsidR="001B145E" w:rsidRDefault="001B145E">
      <w:pPr>
        <w:pStyle w:val="Corpodetexto"/>
        <w:spacing w:before="66"/>
      </w:pPr>
    </w:p>
    <w:p w14:paraId="08416C37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 w:hanging="569"/>
        <w:jc w:val="both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>e registrado em sistema. Se alguma pendência for identificada, você será informado por e-mail.</w:t>
      </w:r>
    </w:p>
    <w:p w14:paraId="50E11EFF" w14:textId="77777777" w:rsidR="001B145E" w:rsidRDefault="001B145E">
      <w:pPr>
        <w:pStyle w:val="Corpodetexto"/>
        <w:spacing w:before="66"/>
      </w:pPr>
    </w:p>
    <w:p w14:paraId="676EEC22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34" w:hanging="569"/>
        <w:jc w:val="both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2565C9D7" w14:textId="77777777" w:rsidR="001B145E" w:rsidRDefault="001B145E">
      <w:pPr>
        <w:pStyle w:val="Corpodetexto"/>
        <w:spacing w:before="67"/>
      </w:pPr>
    </w:p>
    <w:p w14:paraId="4CFD0FC0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hanging="569"/>
        <w:jc w:val="both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>– as autoridades consulares 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23522001" w14:textId="77777777" w:rsidR="001B145E" w:rsidRDefault="001B145E">
      <w:pPr>
        <w:pStyle w:val="Corpodetexto"/>
        <w:spacing w:before="66"/>
      </w:pPr>
    </w:p>
    <w:p w14:paraId="20A28561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15E3AADD" w14:textId="77777777" w:rsidR="001B145E" w:rsidRDefault="001B145E">
      <w:pPr>
        <w:pStyle w:val="Corpodetexto"/>
        <w:spacing w:before="134"/>
      </w:pPr>
    </w:p>
    <w:p w14:paraId="5A1EA4D8" w14:textId="77777777" w:rsidR="001B145E" w:rsidRDefault="0031076A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40" w:hanging="569"/>
        <w:jc w:val="both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informando quando da solicitação.</w:t>
      </w:r>
    </w:p>
    <w:p w14:paraId="64A6D406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6F20D70C" w14:textId="77777777" w:rsidR="001B145E" w:rsidRDefault="001B145E">
      <w:pPr>
        <w:pStyle w:val="Corpodetexto"/>
      </w:pPr>
    </w:p>
    <w:p w14:paraId="59E6E4A3" w14:textId="77777777" w:rsidR="001B145E" w:rsidRDefault="001B145E">
      <w:pPr>
        <w:pStyle w:val="Corpodetexto"/>
      </w:pPr>
    </w:p>
    <w:p w14:paraId="09DE3608" w14:textId="77777777" w:rsidR="001B145E" w:rsidRDefault="001B145E">
      <w:pPr>
        <w:pStyle w:val="Corpodetexto"/>
        <w:spacing w:before="288"/>
      </w:pPr>
    </w:p>
    <w:p w14:paraId="2CCB8B34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48"/>
          <w:tab w:val="left" w:pos="851"/>
        </w:tabs>
        <w:spacing w:line="295" w:lineRule="auto"/>
        <w:ind w:right="134" w:hanging="720"/>
        <w:jc w:val="both"/>
        <w:rPr>
          <w:sz w:val="24"/>
        </w:rPr>
      </w:pPr>
      <w:r>
        <w:rPr>
          <w:sz w:val="24"/>
        </w:rPr>
        <w:t>Todo e qualquer custo relativo a compras de passagens, alojamento e afins são de inteira e exclusiva responsabilidade do solicitante,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17A80982" w14:textId="77777777" w:rsidR="001B145E" w:rsidRDefault="001B145E">
      <w:pPr>
        <w:pStyle w:val="Corpodetexto"/>
        <w:spacing w:before="65"/>
      </w:pPr>
    </w:p>
    <w:p w14:paraId="24817BDF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before="1"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12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>no decorrer do processo, o prazo de análise será reiniciado a partir da data de recebimento da referida documentação complementar.</w:t>
      </w:r>
    </w:p>
    <w:p w14:paraId="1679E3F8" w14:textId="77777777" w:rsidR="001B145E" w:rsidRDefault="001B145E">
      <w:pPr>
        <w:pStyle w:val="Corpodetexto"/>
        <w:spacing w:before="65"/>
      </w:pPr>
    </w:p>
    <w:p w14:paraId="5D2B5F48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7" w:hanging="720"/>
        <w:jc w:val="both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alteração dos dados previstos neste Termo;</w:t>
      </w:r>
    </w:p>
    <w:p w14:paraId="63F34437" w14:textId="77777777" w:rsidR="001B145E" w:rsidRDefault="001B145E">
      <w:pPr>
        <w:pStyle w:val="Corpodetexto"/>
        <w:spacing w:before="66"/>
      </w:pPr>
    </w:p>
    <w:p w14:paraId="068CE3E0" w14:textId="77777777" w:rsidR="001B145E" w:rsidRDefault="0031076A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 direitos dos titulares. A VFS Global garante a segurança dos dados e os compartilha apenas com as autoridades consulares competentes, mantendo-os apenas pelo tempo necessário com base em seu legítimo interesse enquanto intermediadora da referida relação.</w:t>
      </w:r>
    </w:p>
    <w:p w14:paraId="660EBF72" w14:textId="77777777" w:rsidR="001B145E" w:rsidRDefault="001B145E">
      <w:pPr>
        <w:pStyle w:val="Corpodetexto"/>
        <w:spacing w:before="65"/>
      </w:pPr>
    </w:p>
    <w:p w14:paraId="5ED365A8" w14:textId="77777777" w:rsidR="001B145E" w:rsidRDefault="0031076A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6EEFD7CA" w14:textId="77777777" w:rsidR="001B145E" w:rsidRDefault="001B145E">
      <w:pPr>
        <w:pStyle w:val="Corpodetexto"/>
        <w:spacing w:before="66"/>
      </w:pPr>
    </w:p>
    <w:p w14:paraId="02364098" w14:textId="1CACC2A9" w:rsidR="001B145E" w:rsidRDefault="0031076A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>______________________________________________</w:t>
      </w:r>
    </w:p>
    <w:p w14:paraId="6B6FE948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4AE5F672" w14:textId="77777777" w:rsidR="000679B7" w:rsidRDefault="000679B7">
      <w:pPr>
        <w:pStyle w:val="Corpodetexto"/>
        <w:ind w:left="143"/>
        <w:jc w:val="both"/>
      </w:pPr>
    </w:p>
    <w:p w14:paraId="7658C362" w14:textId="77777777" w:rsidR="001B145E" w:rsidRDefault="0031076A">
      <w:pPr>
        <w:pStyle w:val="Corpodetexto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C8722BB" wp14:editId="474C48AF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131509574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39118" id="Graphic 3" o:spid="_x0000_s1026" style="position:absolute;margin-left:175.2pt;margin-top:16.55pt;width:244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464C8156" w14:textId="77777777" w:rsidR="001B145E" w:rsidRDefault="0031076A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00A9F08" w14:textId="09C4D531" w:rsidR="00ED059A" w:rsidRDefault="00ED059A" w:rsidP="00ED059A">
      <w:pPr>
        <w:jc w:val="center"/>
        <w:rPr>
          <w:rFonts w:ascii="Arial Narrow" w:eastAsia="Arial Narrow" w:hAnsi="Arial Narrow" w:cs="Arial Narrow"/>
          <w:b/>
          <w:sz w:val="32"/>
          <w:szCs w:val="32"/>
          <w:lang w:val="pt-BR"/>
        </w:rPr>
      </w:pPr>
    </w:p>
    <w:p w14:paraId="3283A0C4" w14:textId="77777777" w:rsidR="00686D61" w:rsidRDefault="00686D61" w:rsidP="00686D61">
      <w:pPr>
        <w:rPr>
          <w:rFonts w:ascii="Arial Narrow" w:eastAsia="Arial Narrow" w:hAnsi="Arial Narrow" w:cs="Arial Narrow"/>
          <w:b/>
          <w:sz w:val="32"/>
          <w:szCs w:val="32"/>
          <w:lang w:val="pt-BR"/>
        </w:rPr>
      </w:pPr>
    </w:p>
    <w:p w14:paraId="7EBB5525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73BE6107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699D3BA8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50068E72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26939344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0685681B" w14:textId="77777777" w:rsidR="00F13BE3" w:rsidRDefault="00F13BE3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6F7837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7B33C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17E91C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5FAAEDAF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B6D387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81C7B5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7B5468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05E5A5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EBBA9A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7FF13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B1578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E78289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2BA126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761DD2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EF1AC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sectPr w:rsidR="00C60811">
      <w:headerReference w:type="default" r:id="rId13"/>
      <w:footerReference w:type="default" r:id="rId14"/>
      <w:pgSz w:w="11910" w:h="16840"/>
      <w:pgMar w:top="1580" w:right="460" w:bottom="280" w:left="10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2ECDB" w14:textId="77777777" w:rsidR="00AE2CB9" w:rsidRDefault="00AE2CB9">
      <w:r>
        <w:separator/>
      </w:r>
    </w:p>
  </w:endnote>
  <w:endnote w:type="continuationSeparator" w:id="0">
    <w:p w14:paraId="5E263519" w14:textId="77777777" w:rsidR="00AE2CB9" w:rsidRDefault="00AE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671B2" w14:textId="77777777" w:rsidR="001B145E" w:rsidRDefault="0031076A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BA7BBA" wp14:editId="63296F9A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09BB39" w14:textId="77777777" w:rsidR="001B145E" w:rsidRDefault="0031076A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2A607617" w14:textId="77777777" w:rsidR="001B145E" w:rsidRDefault="0031076A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mallCaps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4EBA7BB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95.85pt;margin-top:790.85pt;width:203.9pt;height:20.4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" filled="f" stroked="f">
              <v:textbox inset="0,0,0,0">
                <w:txbxContent>
                  <w:p w14:paraId="6209BB39" w14:textId="77777777" w:rsidR="001B145E" w:rsidRDefault="0031076A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2A607617" w14:textId="77777777" w:rsidR="001B145E" w:rsidRDefault="0031076A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>
                      <w:rPr>
                        <w:smallCaps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0CE68" w14:textId="77777777" w:rsidR="001B145E" w:rsidRDefault="0031076A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6B7611E" wp14:editId="54158ED8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1484835977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653164" w14:textId="77777777" w:rsidR="001B145E" w:rsidRDefault="0031076A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4824AACF" w14:textId="77777777" w:rsidR="001B145E" w:rsidRDefault="0031076A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mallCaps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56B7611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5.85pt;margin-top:790.85pt;width:203.9pt;height:20.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" filled="f" stroked="f">
              <v:textbox inset="0,0,0,0">
                <w:txbxContent>
                  <w:p w14:paraId="5F653164" w14:textId="77777777" w:rsidR="001B145E" w:rsidRDefault="0031076A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4824AACF" w14:textId="77777777" w:rsidR="001B145E" w:rsidRDefault="0031076A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>
                      <w:rPr>
                        <w:smallCaps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D87E" w14:textId="77777777" w:rsidR="007E3587" w:rsidRDefault="007E3587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C6176" w14:textId="77777777" w:rsidR="00AE2CB9" w:rsidRDefault="00AE2CB9">
      <w:r>
        <w:separator/>
      </w:r>
    </w:p>
  </w:footnote>
  <w:footnote w:type="continuationSeparator" w:id="0">
    <w:p w14:paraId="73D3118A" w14:textId="77777777" w:rsidR="00AE2CB9" w:rsidRDefault="00AE2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3821E" w14:textId="77777777" w:rsidR="001B145E" w:rsidRDefault="0031076A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6192" behindDoc="1" locked="0" layoutInCell="1" allowOverlap="1" wp14:anchorId="3E9E8FF7" wp14:editId="6405D49D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99C05" w14:textId="77777777" w:rsidR="001B145E" w:rsidRDefault="0031076A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7AB4967" wp14:editId="112BC1D2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476317347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317347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BF9FC" w14:textId="77777777" w:rsidR="007E3587" w:rsidRDefault="007E3587">
    <w:pPr>
      <w:rPr>
        <w:vanish/>
        <w:sz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A8BA5"/>
    <w:multiLevelType w:val="hybridMultilevel"/>
    <w:tmpl w:val="00000000"/>
    <w:lvl w:ilvl="0" w:tplc="469A13D0">
      <w:start w:val="1"/>
      <w:numFmt w:val="lowerRoman"/>
      <w:lvlText w:val="%1)"/>
      <w:lvlJc w:val="left"/>
      <w:pPr>
        <w:ind w:left="851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1FA07FA">
      <w:start w:val="1"/>
      <w:numFmt w:val="lowerLetter"/>
      <w:lvlText w:val="(%2)"/>
      <w:lvlJc w:val="left"/>
      <w:pPr>
        <w:ind w:left="1419" w:hanging="55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74CEA81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3168BE5E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BA1C4CD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D90381C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125C9B24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31D04260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E118EF1C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1" w15:restartNumberingAfterBreak="0">
    <w:nsid w:val="4A278AEB"/>
    <w:multiLevelType w:val="hybridMultilevel"/>
    <w:tmpl w:val="00000000"/>
    <w:lvl w:ilvl="0" w:tplc="CC0CA1B4">
      <w:start w:val="1"/>
      <w:numFmt w:val="lowerRoman"/>
      <w:lvlText w:val="%1)"/>
      <w:lvlJc w:val="left"/>
      <w:pPr>
        <w:ind w:left="851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010C9656">
      <w:start w:val="1"/>
      <w:numFmt w:val="lowerLetter"/>
      <w:lvlText w:val="(%2)"/>
      <w:lvlJc w:val="left"/>
      <w:pPr>
        <w:ind w:left="1419" w:hanging="55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0EB8F4E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046C1FE2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6E50912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168F604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8A8ECB78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6DBC4DA8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88CED190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2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5911855">
    <w:abstractNumId w:val="1"/>
  </w:num>
  <w:num w:numId="2" w16cid:durableId="1899315784">
    <w:abstractNumId w:val="0"/>
  </w:num>
  <w:num w:numId="3" w16cid:durableId="1162937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45E"/>
    <w:rsid w:val="000679B7"/>
    <w:rsid w:val="000805FD"/>
    <w:rsid w:val="00140A90"/>
    <w:rsid w:val="00140C78"/>
    <w:rsid w:val="00196CA3"/>
    <w:rsid w:val="001B145E"/>
    <w:rsid w:val="002448DE"/>
    <w:rsid w:val="0026533F"/>
    <w:rsid w:val="002A28AB"/>
    <w:rsid w:val="0031076A"/>
    <w:rsid w:val="003E0531"/>
    <w:rsid w:val="00406562"/>
    <w:rsid w:val="004D5A48"/>
    <w:rsid w:val="00686D61"/>
    <w:rsid w:val="006B4307"/>
    <w:rsid w:val="006C6F46"/>
    <w:rsid w:val="00762784"/>
    <w:rsid w:val="00765189"/>
    <w:rsid w:val="007B2EED"/>
    <w:rsid w:val="007C5964"/>
    <w:rsid w:val="007E3587"/>
    <w:rsid w:val="008119E6"/>
    <w:rsid w:val="00941167"/>
    <w:rsid w:val="0097338F"/>
    <w:rsid w:val="009A77C0"/>
    <w:rsid w:val="00AC3233"/>
    <w:rsid w:val="00AE2CB9"/>
    <w:rsid w:val="00C17A4A"/>
    <w:rsid w:val="00C60811"/>
    <w:rsid w:val="00C831FD"/>
    <w:rsid w:val="00C954B2"/>
    <w:rsid w:val="00CA383E"/>
    <w:rsid w:val="00E007D4"/>
    <w:rsid w:val="00ED059A"/>
    <w:rsid w:val="00EF3E44"/>
    <w:rsid w:val="00F13BE3"/>
    <w:rsid w:val="00F61BB2"/>
    <w:rsid w:val="00F6238B"/>
    <w:rsid w:val="00F65B1A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A170"/>
  <w15:docId w15:val="{6F88AB25-4B4F-4073-9B9A-706AB5A5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4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51" w:right="133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50"/>
    </w:pPr>
  </w:style>
  <w:style w:type="table" w:customStyle="1" w:styleId="TableNormal00">
    <w:name w:val="Table Normal_0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F3E44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F3E44"/>
    <w:rPr>
      <w:rFonts w:ascii="Calibri" w:eastAsia="Calibri" w:hAnsi="Calibri" w:cs="Calibri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vistos.mne.gov.pt/pt/vistos-nacionais/informacao-geral/prazo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vistos.mne.gov.pt/pt/vistos-nacionais/informacao-geral/prazos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2137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Cury Advogados</dc:creator>
  <cp:lastModifiedBy>Rayner Ferreira</cp:lastModifiedBy>
  <cp:revision>4</cp:revision>
  <dcterms:created xsi:type="dcterms:W3CDTF">2025-03-21T06:48:00Z</dcterms:created>
  <dcterms:modified xsi:type="dcterms:W3CDTF">2025-03-24T13:15:00Z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for Microsoft 365</vt:lpwstr>
  </property>
</Properties>
</file>